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FC17" w14:textId="3AB90A04" w:rsidR="00417A97" w:rsidRPr="00A628FA" w:rsidRDefault="00417A97" w:rsidP="00B53206">
      <w:pPr>
        <w:pStyle w:val="Default"/>
        <w:spacing w:line="276" w:lineRule="auto"/>
        <w:ind w:left="-567" w:right="-426"/>
        <w:jc w:val="center"/>
        <w:rPr>
          <w:rFonts w:asciiTheme="minorHAnsi" w:hAnsiTheme="minorHAnsi"/>
          <w:b/>
          <w:sz w:val="28"/>
          <w:szCs w:val="28"/>
        </w:rPr>
      </w:pPr>
      <w:r w:rsidRPr="00A628FA">
        <w:rPr>
          <w:rFonts w:asciiTheme="minorHAnsi" w:hAnsiTheme="minorHAnsi"/>
          <w:b/>
          <w:sz w:val="28"/>
          <w:szCs w:val="28"/>
        </w:rPr>
        <w:t xml:space="preserve">Statement of </w:t>
      </w:r>
      <w:r w:rsidR="00505689">
        <w:rPr>
          <w:rFonts w:asciiTheme="minorHAnsi" w:hAnsiTheme="minorHAnsi"/>
          <w:b/>
          <w:sz w:val="28"/>
          <w:szCs w:val="28"/>
        </w:rPr>
        <w:t>approval</w:t>
      </w:r>
      <w:r w:rsidRPr="00A628FA">
        <w:rPr>
          <w:rFonts w:asciiTheme="minorHAnsi" w:hAnsiTheme="minorHAnsi"/>
          <w:b/>
          <w:sz w:val="28"/>
          <w:szCs w:val="28"/>
        </w:rPr>
        <w:t xml:space="preserve"> from the home faculty for the doctoral student's participation</w:t>
      </w:r>
      <w:r w:rsidR="00505689">
        <w:rPr>
          <w:rFonts w:asciiTheme="minorHAnsi" w:hAnsiTheme="minorHAnsi"/>
          <w:b/>
          <w:sz w:val="28"/>
          <w:szCs w:val="28"/>
        </w:rPr>
        <w:t xml:space="preserve"> </w:t>
      </w:r>
      <w:r w:rsidRPr="00A628FA">
        <w:rPr>
          <w:rFonts w:asciiTheme="minorHAnsi" w:hAnsiTheme="minorHAnsi"/>
          <w:b/>
          <w:sz w:val="28"/>
          <w:szCs w:val="28"/>
        </w:rPr>
        <w:t>in the Erasmus+ short mobility</w:t>
      </w:r>
    </w:p>
    <w:p w14:paraId="6BE2D844" w14:textId="77777777" w:rsidR="00417A97" w:rsidRPr="007A2D2B" w:rsidRDefault="00417A97" w:rsidP="00417A97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395"/>
        <w:gridCol w:w="852"/>
        <w:gridCol w:w="4959"/>
      </w:tblGrid>
      <w:tr w:rsidR="000E065F" w:rsidRPr="007A2D2B" w14:paraId="3AEFD1DE" w14:textId="77777777" w:rsidTr="00E82DCB">
        <w:trPr>
          <w:trHeight w:val="436"/>
        </w:trPr>
        <w:tc>
          <w:tcPr>
            <w:tcW w:w="10206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  <w:vAlign w:val="center"/>
          </w:tcPr>
          <w:p w14:paraId="62F70E63" w14:textId="1227DDA3" w:rsidR="000E065F" w:rsidRPr="007A2D2B" w:rsidRDefault="00B3288E" w:rsidP="006521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INFORMATION ABOUT THE STUDY </w:t>
            </w:r>
            <w:r w:rsidRPr="00B3288E">
              <w:rPr>
                <w:sz w:val="24"/>
                <w:szCs w:val="24"/>
              </w:rPr>
              <w:t>(to be completed by the doctoral student)</w:t>
            </w:r>
          </w:p>
        </w:tc>
      </w:tr>
      <w:tr w:rsidR="00417A97" w:rsidRPr="007A2D2B" w14:paraId="695A1EB4" w14:textId="77777777" w:rsidTr="00E82DCB">
        <w:trPr>
          <w:trHeight w:val="711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3317D04B" w14:textId="6D3154EA" w:rsidR="00417A97" w:rsidRPr="007A2D2B" w:rsidRDefault="00417A97" w:rsidP="009763E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Home faculty/academy of the University of Zagreb </w:t>
            </w:r>
            <w:r w:rsidR="00AF124A" w:rsidRPr="00664A58">
              <w:rPr>
                <w:sz w:val="24"/>
                <w:szCs w:val="24"/>
              </w:rPr>
              <w:t>(where the doctoral candidate is enrolled as a student):</w:t>
            </w:r>
          </w:p>
        </w:tc>
        <w:tc>
          <w:tcPr>
            <w:tcW w:w="4959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39EACDB" w14:textId="0EE3BB71" w:rsidR="0098328C" w:rsidRPr="007A2D2B" w:rsidRDefault="0098328C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17A97" w:rsidRPr="007A2D2B" w14:paraId="303AAF4A" w14:textId="77777777" w:rsidTr="00E82DCB">
        <w:trPr>
          <w:trHeight w:val="835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4158D4BB" w14:textId="77777777" w:rsidR="00417A97" w:rsidRPr="007A2D2B" w:rsidRDefault="00417A97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Doctoral student </w:t>
            </w:r>
            <w:r w:rsidRPr="007A2D2B">
              <w:rPr>
                <w:sz w:val="24"/>
                <w:szCs w:val="24"/>
              </w:rPr>
              <w:t xml:space="preserve">(first and last name) </w:t>
            </w:r>
            <w:r w:rsidRPr="007A2D2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59" w:type="dxa"/>
            <w:tcBorders>
              <w:left w:val="single" w:sz="2" w:space="0" w:color="BFBFBF" w:themeColor="background1" w:themeShade="BF"/>
              <w:bottom w:val="single" w:sz="2" w:space="0" w:color="auto"/>
              <w:right w:val="single" w:sz="2" w:space="0" w:color="BFBFBF" w:themeColor="background1" w:themeShade="BF"/>
            </w:tcBorders>
          </w:tcPr>
          <w:p w14:paraId="79BF0549" w14:textId="6E659BC2" w:rsidR="0098328C" w:rsidRPr="007A2D2B" w:rsidRDefault="0098328C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17A97" w:rsidRPr="007A2D2B" w14:paraId="3288E039" w14:textId="77777777" w:rsidTr="00E82DCB">
        <w:trPr>
          <w:trHeight w:val="1275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566387C4" w14:textId="54972C0B" w:rsidR="000D0A4E" w:rsidRPr="007A2D2B" w:rsidRDefault="00417A97" w:rsidP="00B623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Doctoral student mentor </w:t>
            </w:r>
            <w:r w:rsidRPr="007A2D2B">
              <w:rPr>
                <w:sz w:val="24"/>
                <w:szCs w:val="24"/>
              </w:rPr>
              <w:t>(name and surname, contact e-mail/telephone):</w:t>
            </w:r>
          </w:p>
        </w:tc>
        <w:tc>
          <w:tcPr>
            <w:tcW w:w="4959" w:type="dxa"/>
            <w:tcBorders>
              <w:top w:val="single" w:sz="2" w:space="0" w:color="auto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31FB5A9" w14:textId="1FC82E0F" w:rsidR="0098328C" w:rsidRPr="007A2D2B" w:rsidRDefault="0098328C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D0A4E" w:rsidRPr="007A2D2B" w14:paraId="3F7F633F" w14:textId="77777777" w:rsidTr="00E82DCB">
        <w:trPr>
          <w:trHeight w:val="701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37E8BFA4" w14:textId="60311DFC" w:rsidR="00C06DF9" w:rsidRPr="007A2D2B" w:rsidRDefault="000D0A4E" w:rsidP="00B62385">
            <w:pPr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>Does the mentor teach at the faculty/academy where the doctoral candidate is enrolled as a student:</w:t>
            </w:r>
          </w:p>
        </w:tc>
        <w:tc>
          <w:tcPr>
            <w:tcW w:w="4959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6B58906" w14:textId="77777777" w:rsidR="000D0A4E" w:rsidRDefault="0098328C" w:rsidP="00D77FA2">
            <w:pPr>
              <w:rPr>
                <w:sz w:val="24"/>
                <w:szCs w:val="24"/>
              </w:rPr>
            </w:pPr>
            <w:r w:rsidRPr="00784CDA">
              <w:rPr>
                <w:sz w:val="24"/>
                <w:szCs w:val="24"/>
              </w:rPr>
              <w:t>YES / NO</w:t>
            </w:r>
          </w:p>
          <w:p w14:paraId="770CC21A" w14:textId="0D56901D" w:rsidR="00B314F6" w:rsidRPr="00784CDA" w:rsidRDefault="00B314F6" w:rsidP="00D77FA2">
            <w:pPr>
              <w:rPr>
                <w:sz w:val="24"/>
                <w:szCs w:val="24"/>
              </w:rPr>
            </w:pPr>
            <w:r w:rsidRPr="00B314F6">
              <w:rPr>
                <w:sz w:val="24"/>
                <w:szCs w:val="24"/>
              </w:rPr>
              <w:t xml:space="preserve">[ </w:t>
            </w:r>
            <w:r w:rsidRPr="00B314F6">
              <w:rPr>
                <w:i/>
                <w:iCs/>
                <w:sz w:val="24"/>
                <w:szCs w:val="24"/>
              </w:rPr>
              <w:t xml:space="preserve">choose </w:t>
            </w:r>
            <w:r w:rsidRPr="00B314F6">
              <w:rPr>
                <w:sz w:val="24"/>
                <w:szCs w:val="24"/>
              </w:rPr>
              <w:t>]</w:t>
            </w:r>
          </w:p>
        </w:tc>
      </w:tr>
      <w:tr w:rsidR="00417A97" w:rsidRPr="007A2D2B" w14:paraId="29893BFD" w14:textId="77777777" w:rsidTr="00E82DCB">
        <w:trPr>
          <w:trHeight w:val="1346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480EBDA7" w14:textId="6FC857F9" w:rsidR="00417A97" w:rsidRPr="007A2D2B" w:rsidRDefault="00417A97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>Dissertation or research topic related to planned short mobility:</w:t>
            </w:r>
          </w:p>
        </w:tc>
        <w:tc>
          <w:tcPr>
            <w:tcW w:w="4959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80D191C" w14:textId="77777777" w:rsidR="00417A97" w:rsidRPr="007A2D2B" w:rsidRDefault="00417A97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84CDA" w:rsidRPr="007A2D2B" w14:paraId="1E5F1F06" w14:textId="77777777" w:rsidTr="00E82DCB">
        <w:trPr>
          <w:trHeight w:val="1447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3E086823" w14:textId="5CBD03B6" w:rsidR="00666E08" w:rsidRPr="00784CDA" w:rsidRDefault="00784CDA" w:rsidP="00B62385">
            <w:pPr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The doctoral student plans to achieve mobility in the status of a recent doctorate </w:t>
            </w:r>
            <w:r>
              <w:t xml:space="preserve">(" </w:t>
            </w:r>
            <w:r w:rsidRPr="00784CDA">
              <w:rPr>
                <w:i/>
                <w:iCs/>
              </w:rPr>
              <w:t xml:space="preserve">recent post-graduate" </w:t>
            </w:r>
            <w:r>
              <w:t>).</w:t>
            </w:r>
          </w:p>
        </w:tc>
        <w:tc>
          <w:tcPr>
            <w:tcW w:w="4959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628D23F" w14:textId="5BFEE392" w:rsidR="00784CDA" w:rsidRDefault="00017C97" w:rsidP="00D77FA2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r w:rsidRPr="00017C97">
              <w:rPr>
                <w:sz w:val="24"/>
                <w:szCs w:val="24"/>
              </w:rPr>
              <w:t>YES / NO</w:t>
            </w:r>
          </w:p>
          <w:p w14:paraId="5C6D4C8D" w14:textId="681EA85E" w:rsidR="00B314F6" w:rsidRDefault="00B314F6" w:rsidP="00D77FA2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r w:rsidRPr="00B314F6">
              <w:rPr>
                <w:sz w:val="24"/>
                <w:szCs w:val="24"/>
              </w:rPr>
              <w:t xml:space="preserve">[ </w:t>
            </w:r>
            <w:r w:rsidRPr="00B314F6">
              <w:rPr>
                <w:i/>
                <w:iCs/>
                <w:sz w:val="24"/>
                <w:szCs w:val="24"/>
              </w:rPr>
              <w:t xml:space="preserve">choose </w:t>
            </w:r>
            <w:r w:rsidRPr="00B314F6">
              <w:rPr>
                <w:sz w:val="24"/>
                <w:szCs w:val="24"/>
              </w:rPr>
              <w:t>]</w:t>
            </w:r>
          </w:p>
          <w:p w14:paraId="638FCAAC" w14:textId="08D5B9B8" w:rsidR="00BE7781" w:rsidRPr="00017C97" w:rsidRDefault="00BE7781" w:rsidP="00D7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answer is YES, enter the planned date of doctoral studies: / /</w:t>
            </w:r>
          </w:p>
        </w:tc>
      </w:tr>
      <w:tr w:rsidR="00690F84" w:rsidRPr="007A2D2B" w14:paraId="1C4C0C54" w14:textId="77777777" w:rsidTr="005D40D9">
        <w:trPr>
          <w:trHeight w:val="5802"/>
        </w:trPr>
        <w:tc>
          <w:tcPr>
            <w:tcW w:w="10206" w:type="dxa"/>
            <w:gridSpan w:val="3"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B7395F0" w14:textId="453C38A2" w:rsidR="008E5C4A" w:rsidRPr="00DD1760" w:rsidRDefault="00690F84" w:rsidP="008E5C4A">
            <w:pPr>
              <w:jc w:val="both"/>
              <w:rPr>
                <w:rFonts w:cstheme="minorHAnsi"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Planned activities during mobility </w:t>
            </w:r>
            <w:proofErr w:type="gramStart"/>
            <w:r w:rsidRPr="007A2D2B">
              <w:rPr>
                <w:b/>
                <w:bCs/>
                <w:sz w:val="24"/>
                <w:szCs w:val="24"/>
              </w:rPr>
              <w:t xml:space="preserve">( </w:t>
            </w:r>
            <w:r w:rsidR="00240F9A">
              <w:rPr>
                <w:sz w:val="24"/>
                <w:szCs w:val="24"/>
              </w:rPr>
              <w:t>up</w:t>
            </w:r>
            <w:proofErr w:type="gramEnd"/>
            <w:r w:rsidR="00240F9A">
              <w:rPr>
                <w:sz w:val="24"/>
                <w:szCs w:val="24"/>
              </w:rPr>
              <w:t xml:space="preserve"> to 200 </w:t>
            </w:r>
            <w:r w:rsidR="00240F9A" w:rsidRPr="00DD1760">
              <w:rPr>
                <w:rFonts w:cstheme="minorHAnsi"/>
                <w:sz w:val="24"/>
                <w:szCs w:val="24"/>
              </w:rPr>
              <w:t>words):</w:t>
            </w:r>
          </w:p>
        </w:tc>
      </w:tr>
      <w:tr w:rsidR="00926F57" w:rsidRPr="007A2D2B" w14:paraId="54C0E87E" w14:textId="77777777" w:rsidTr="00E82DCB">
        <w:trPr>
          <w:trHeight w:val="436"/>
        </w:trPr>
        <w:tc>
          <w:tcPr>
            <w:tcW w:w="10206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  <w:vAlign w:val="center"/>
          </w:tcPr>
          <w:p w14:paraId="5176C719" w14:textId="0E468C8D" w:rsidR="00926F57" w:rsidRPr="007A2D2B" w:rsidRDefault="00926F57" w:rsidP="00D367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DATA </w:t>
            </w:r>
            <w:r w:rsidR="00240F9A">
              <w:rPr>
                <w:b/>
                <w:bCs/>
                <w:sz w:val="24"/>
                <w:szCs w:val="24"/>
              </w:rPr>
              <w:t xml:space="preserve">ON MOBILITY </w:t>
            </w:r>
            <w:r w:rsidRPr="00B3288E">
              <w:rPr>
                <w:sz w:val="24"/>
                <w:szCs w:val="24"/>
              </w:rPr>
              <w:t>(to be completed by the doctoral student)</w:t>
            </w:r>
          </w:p>
        </w:tc>
      </w:tr>
      <w:tr w:rsidR="00926F57" w:rsidRPr="007A2D2B" w14:paraId="64B52B94" w14:textId="77777777" w:rsidTr="00E82DCB">
        <w:trPr>
          <w:trHeight w:val="1121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07A3FE85" w14:textId="59754F93" w:rsidR="00666E08" w:rsidRPr="007A2D2B" w:rsidRDefault="005927C4" w:rsidP="00D3676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Purpose of mobility: study (SMS) or </w:t>
            </w:r>
            <w:r w:rsidR="002D2260">
              <w:rPr>
                <w:b/>
                <w:bCs/>
                <w:sz w:val="24"/>
                <w:szCs w:val="24"/>
              </w:rPr>
              <w:t>traineeship/</w:t>
            </w:r>
            <w:r>
              <w:rPr>
                <w:b/>
                <w:bCs/>
                <w:sz w:val="24"/>
                <w:szCs w:val="24"/>
              </w:rPr>
              <w:t>internship</w:t>
            </w:r>
            <w:r w:rsidR="002D2260">
              <w:rPr>
                <w:b/>
                <w:bCs/>
                <w:sz w:val="24"/>
                <w:szCs w:val="24"/>
              </w:rPr>
              <w:t>/placement</w:t>
            </w:r>
            <w:r>
              <w:rPr>
                <w:b/>
                <w:bCs/>
                <w:sz w:val="24"/>
                <w:szCs w:val="24"/>
              </w:rPr>
              <w:t xml:space="preserve"> (SMT)</w:t>
            </w:r>
          </w:p>
        </w:tc>
        <w:tc>
          <w:tcPr>
            <w:tcW w:w="5811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E9A1E9D" w14:textId="77777777" w:rsidR="005D40D9" w:rsidRDefault="005927C4" w:rsidP="002D226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SMS (study) / SMT (</w:t>
            </w:r>
            <w:r w:rsidR="002D2260">
              <w:rPr>
                <w:sz w:val="24"/>
                <w:szCs w:val="24"/>
              </w:rPr>
              <w:t>traineeship</w:t>
            </w:r>
            <w:r>
              <w:rPr>
                <w:sz w:val="24"/>
                <w:szCs w:val="24"/>
              </w:rPr>
              <w:t>)</w:t>
            </w:r>
          </w:p>
          <w:p w14:paraId="3967F880" w14:textId="29956692" w:rsidR="005927C4" w:rsidRPr="00B314F6" w:rsidRDefault="00B314F6" w:rsidP="002D2260">
            <w:pPr>
              <w:spacing w:line="276" w:lineRule="auto"/>
              <w:rPr>
                <w:sz w:val="24"/>
                <w:szCs w:val="24"/>
              </w:rPr>
            </w:pPr>
            <w:r w:rsidRPr="00B314F6">
              <w:rPr>
                <w:sz w:val="24"/>
                <w:szCs w:val="24"/>
              </w:rPr>
              <w:t xml:space="preserve">[ </w:t>
            </w:r>
            <w:proofErr w:type="gramStart"/>
            <w:r w:rsidRPr="00B314F6">
              <w:rPr>
                <w:i/>
                <w:iCs/>
                <w:sz w:val="24"/>
                <w:szCs w:val="24"/>
              </w:rPr>
              <w:t xml:space="preserve">choose </w:t>
            </w:r>
            <w:r w:rsidRPr="00B314F6">
              <w:rPr>
                <w:sz w:val="24"/>
                <w:szCs w:val="24"/>
              </w:rPr>
              <w:t>]</w:t>
            </w:r>
            <w:proofErr w:type="gramEnd"/>
          </w:p>
        </w:tc>
      </w:tr>
      <w:tr w:rsidR="00841579" w:rsidRPr="007A2D2B" w14:paraId="5D5C447C" w14:textId="77777777" w:rsidTr="00E82DCB">
        <w:trPr>
          <w:trHeight w:val="1250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13E688AD" w14:textId="77777777" w:rsidR="009F647D" w:rsidRDefault="006A31BE" w:rsidP="006A31B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Host institution where the mobility will take place:</w:t>
            </w:r>
          </w:p>
          <w:p w14:paraId="7FB2B0F5" w14:textId="72A8738F" w:rsidR="00841579" w:rsidRPr="009F647D" w:rsidRDefault="009F647D" w:rsidP="006A3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original</w:t>
            </w:r>
            <w:proofErr w:type="gramEnd"/>
            <w:r>
              <w:rPr>
                <w:sz w:val="24"/>
                <w:szCs w:val="24"/>
              </w:rPr>
              <w:t xml:space="preserve"> titl</w:t>
            </w:r>
            <w:r w:rsidR="002D2260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811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53BACAE" w14:textId="77777777" w:rsidR="00841579" w:rsidRDefault="00841579" w:rsidP="00D77FA2">
            <w:pPr>
              <w:rPr>
                <w:sz w:val="24"/>
                <w:szCs w:val="24"/>
              </w:rPr>
            </w:pPr>
          </w:p>
        </w:tc>
      </w:tr>
      <w:tr w:rsidR="003B6E0F" w:rsidRPr="007A2D2B" w14:paraId="596E8009" w14:textId="77777777" w:rsidTr="00E82DCB">
        <w:trPr>
          <w:trHeight w:val="890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2D5DF37A" w14:textId="756DE0C1" w:rsidR="003B6E0F" w:rsidRDefault="003B6E0F" w:rsidP="00D3676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City and country of mobility:</w:t>
            </w:r>
          </w:p>
        </w:tc>
        <w:tc>
          <w:tcPr>
            <w:tcW w:w="5811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8525409" w14:textId="652BFE75" w:rsidR="003B6E0F" w:rsidRDefault="003B6E0F" w:rsidP="00196E1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B6E0F" w:rsidRPr="007A2D2B" w14:paraId="22F89186" w14:textId="77777777" w:rsidTr="00E82DCB">
        <w:trPr>
          <w:trHeight w:val="842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7B795642" w14:textId="77777777" w:rsidR="003B6E0F" w:rsidRDefault="003B6E0F" w:rsidP="00D3676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Planned mobility period:</w:t>
            </w:r>
          </w:p>
          <w:p w14:paraId="2AAC29FA" w14:textId="738D4A91" w:rsidR="00666E08" w:rsidRPr="003B6E0F" w:rsidRDefault="003B6E0F" w:rsidP="00D367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(minimum 5, maximum 30 days)</w:t>
            </w:r>
          </w:p>
        </w:tc>
        <w:tc>
          <w:tcPr>
            <w:tcW w:w="5811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9D31C7C" w14:textId="14D9EF4D" w:rsidR="00B314F6" w:rsidRDefault="003B6E0F" w:rsidP="00D7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/ / to / /</w:t>
            </w:r>
          </w:p>
        </w:tc>
      </w:tr>
      <w:tr w:rsidR="002E4955" w:rsidRPr="007A2D2B" w14:paraId="0E2F76C5" w14:textId="77777777" w:rsidTr="00E82DCB">
        <w:trPr>
          <w:trHeight w:val="1506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09D0BD46" w14:textId="336726E7" w:rsidR="00474054" w:rsidRDefault="002E4955" w:rsidP="002E495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Part of the mobility will be online (outside the </w:t>
            </w:r>
            <w:r w:rsidR="002D2260">
              <w:rPr>
                <w:b/>
                <w:bCs/>
                <w:sz w:val="24"/>
                <w:szCs w:val="24"/>
              </w:rPr>
              <w:t>host</w:t>
            </w:r>
            <w:r>
              <w:rPr>
                <w:b/>
                <w:bCs/>
                <w:sz w:val="24"/>
                <w:szCs w:val="24"/>
              </w:rPr>
              <w:t xml:space="preserve"> country)</w:t>
            </w:r>
          </w:p>
          <w:p w14:paraId="4E683134" w14:textId="48781ECB" w:rsidR="002E4955" w:rsidRPr="002E4955" w:rsidRDefault="002E4955" w:rsidP="002E4955">
            <w:pPr>
              <w:jc w:val="both"/>
              <w:rPr>
                <w:i/>
                <w:iCs/>
                <w:sz w:val="24"/>
                <w:szCs w:val="24"/>
              </w:rPr>
            </w:pPr>
            <w:r w:rsidRPr="002E4955">
              <w:rPr>
                <w:sz w:val="24"/>
                <w:szCs w:val="24"/>
              </w:rPr>
              <w:t xml:space="preserve">( </w:t>
            </w:r>
            <w:r>
              <w:rPr>
                <w:i/>
                <w:iCs/>
                <w:sz w:val="24"/>
                <w:szCs w:val="24"/>
              </w:rPr>
              <w:t>blended mobility)</w:t>
            </w:r>
          </w:p>
        </w:tc>
        <w:tc>
          <w:tcPr>
            <w:tcW w:w="5811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6C617DC" w14:textId="77777777" w:rsidR="005D40D9" w:rsidRDefault="002E4955" w:rsidP="00B314F6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017C97">
              <w:rPr>
                <w:sz w:val="24"/>
                <w:szCs w:val="24"/>
              </w:rPr>
              <w:t>YES / NO</w:t>
            </w:r>
          </w:p>
          <w:p w14:paraId="5EBCDED6" w14:textId="788E135B" w:rsidR="00B314F6" w:rsidRDefault="00B314F6" w:rsidP="00B314F6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B314F6">
              <w:rPr>
                <w:sz w:val="24"/>
                <w:szCs w:val="24"/>
              </w:rPr>
              <w:t xml:space="preserve">[ </w:t>
            </w:r>
            <w:proofErr w:type="gramStart"/>
            <w:r w:rsidRPr="00B314F6">
              <w:rPr>
                <w:i/>
                <w:iCs/>
                <w:sz w:val="24"/>
                <w:szCs w:val="24"/>
              </w:rPr>
              <w:t xml:space="preserve">choose </w:t>
            </w:r>
            <w:r w:rsidRPr="00B314F6">
              <w:rPr>
                <w:sz w:val="24"/>
                <w:szCs w:val="24"/>
              </w:rPr>
              <w:t>]</w:t>
            </w:r>
            <w:proofErr w:type="gramEnd"/>
          </w:p>
          <w:p w14:paraId="47A90E1B" w14:textId="20F37E27" w:rsidR="00D575DA" w:rsidRDefault="002E4955" w:rsidP="00D7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the answer is YES, enter the planned </w:t>
            </w:r>
            <w:r w:rsidR="00D575DA" w:rsidRPr="00D575DA">
              <w:rPr>
                <w:i/>
                <w:iCs/>
                <w:sz w:val="24"/>
                <w:szCs w:val="24"/>
              </w:rPr>
              <w:t xml:space="preserve">online </w:t>
            </w:r>
            <w:r w:rsidR="00D575DA">
              <w:rPr>
                <w:sz w:val="24"/>
                <w:szCs w:val="24"/>
              </w:rPr>
              <w:t>period:</w:t>
            </w:r>
          </w:p>
          <w:p w14:paraId="0E3479C0" w14:textId="58DF3B6D" w:rsidR="002E4955" w:rsidRDefault="009B4235" w:rsidP="00D77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/ / to / /</w:t>
            </w:r>
          </w:p>
        </w:tc>
      </w:tr>
    </w:tbl>
    <w:p w14:paraId="5D884D67" w14:textId="77777777" w:rsidR="0038252D" w:rsidRDefault="0038252D" w:rsidP="00D31F55">
      <w:pPr>
        <w:spacing w:after="0"/>
        <w:jc w:val="both"/>
        <w:rPr>
          <w:sz w:val="26"/>
          <w:szCs w:val="26"/>
        </w:rPr>
      </w:pPr>
    </w:p>
    <w:p w14:paraId="06E9004C" w14:textId="0868C110" w:rsidR="00D31F55" w:rsidRDefault="00D31F55" w:rsidP="00D31F55">
      <w:pPr>
        <w:spacing w:after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The doctoral student's mentor </w:t>
      </w:r>
      <w:r w:rsidR="00690F84" w:rsidRPr="00AC7422">
        <w:rPr>
          <w:sz w:val="26"/>
          <w:szCs w:val="26"/>
        </w:rPr>
        <w:t xml:space="preserve">and </w:t>
      </w:r>
      <w:r w:rsidR="00690F84" w:rsidRPr="00AC7422">
        <w:rPr>
          <w:b/>
          <w:bCs/>
          <w:sz w:val="26"/>
          <w:szCs w:val="26"/>
        </w:rPr>
        <w:t xml:space="preserve">the faculty at which the doctoral student is enrolled as a student </w:t>
      </w:r>
      <w:r w:rsidRPr="00D31F55">
        <w:rPr>
          <w:sz w:val="26"/>
          <w:szCs w:val="26"/>
        </w:rPr>
        <w:t xml:space="preserve">hereby </w:t>
      </w:r>
      <w:r w:rsidR="00690F84" w:rsidRPr="00AC7422">
        <w:rPr>
          <w:sz w:val="26"/>
          <w:szCs w:val="26"/>
        </w:rPr>
        <w:t xml:space="preserve">give the doctoral student </w:t>
      </w:r>
      <w:r w:rsidR="00690F84" w:rsidRPr="00AC7422">
        <w:rPr>
          <w:b/>
          <w:bCs/>
          <w:sz w:val="26"/>
          <w:szCs w:val="26"/>
        </w:rPr>
        <w:t xml:space="preserve">consent </w:t>
      </w:r>
      <w:r w:rsidR="00690F84" w:rsidRPr="00AC7422">
        <w:rPr>
          <w:sz w:val="26"/>
          <w:szCs w:val="26"/>
        </w:rPr>
        <w:t xml:space="preserve">to participate in </w:t>
      </w:r>
      <w:r w:rsidR="00B53206" w:rsidRPr="00B53206">
        <w:rPr>
          <w:b/>
          <w:bCs/>
          <w:sz w:val="26"/>
          <w:szCs w:val="26"/>
        </w:rPr>
        <w:t>Erasmus+.</w:t>
      </w:r>
      <w:r w:rsidR="00B53206">
        <w:rPr>
          <w:sz w:val="26"/>
          <w:szCs w:val="26"/>
        </w:rPr>
        <w:t xml:space="preserve"> </w:t>
      </w:r>
      <w:r w:rsidR="00690F84" w:rsidRPr="00AC7422">
        <w:rPr>
          <w:b/>
          <w:bCs/>
          <w:sz w:val="26"/>
          <w:szCs w:val="26"/>
        </w:rPr>
        <w:t xml:space="preserve">short-term mobility of a doctoral student </w:t>
      </w:r>
      <w:r w:rsidR="00690F84" w:rsidRPr="00AC7422">
        <w:rPr>
          <w:sz w:val="26"/>
          <w:szCs w:val="26"/>
        </w:rPr>
        <w:t>as part of the announced competition of the University of Zagreb (mobility between 03.03.-31.07.2025) and confirm that the planned activities during the mobility are in accordance with the doctoral student's study program.</w:t>
      </w:r>
    </w:p>
    <w:p w14:paraId="59E34129" w14:textId="77777777" w:rsidR="0068513A" w:rsidRPr="007A2D2B" w:rsidRDefault="0068513A" w:rsidP="00D31F55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10208" w:type="dxa"/>
        <w:tblInd w:w="-572" w:type="dxa"/>
        <w:tblLook w:val="04A0" w:firstRow="1" w:lastRow="0" w:firstColumn="1" w:lastColumn="0" w:noHBand="0" w:noVBand="1"/>
      </w:tblPr>
      <w:tblGrid>
        <w:gridCol w:w="10208"/>
      </w:tblGrid>
      <w:tr w:rsidR="001F77EC" w:rsidRPr="007A2D2B" w14:paraId="4C0DA16E" w14:textId="77777777" w:rsidTr="00BA6912">
        <w:trPr>
          <w:trHeight w:val="1204"/>
        </w:trPr>
        <w:tc>
          <w:tcPr>
            <w:tcW w:w="1020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</w:tcPr>
          <w:p w14:paraId="07F997CA" w14:textId="292A09A2" w:rsidR="001F77EC" w:rsidRDefault="001F77EC" w:rsidP="00E539B3">
            <w:pPr>
              <w:spacing w:beforeLines="60" w:before="144" w:afterLines="60" w:after="14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STUDENT'S SIGNATURE:</w:t>
            </w:r>
          </w:p>
          <w:p w14:paraId="4B7113B3" w14:textId="239E38E6" w:rsidR="001F77EC" w:rsidRPr="00827D72" w:rsidRDefault="001F77EC" w:rsidP="00E539B3">
            <w:pPr>
              <w:spacing w:beforeLines="60" w:before="144" w:afterLines="60" w:after="144"/>
              <w:jc w:val="both"/>
              <w:rPr>
                <w:b/>
                <w:bCs/>
                <w:sz w:val="24"/>
                <w:szCs w:val="24"/>
              </w:rPr>
            </w:pPr>
            <w:r w:rsidRPr="00827D72">
              <w:rPr>
                <w:b/>
                <w:bCs/>
                <w:sz w:val="24"/>
                <w:szCs w:val="24"/>
              </w:rPr>
              <w:t>Date of signature:</w:t>
            </w:r>
          </w:p>
        </w:tc>
      </w:tr>
      <w:tr w:rsidR="001F77EC" w:rsidRPr="007A2D2B" w14:paraId="085BAE61" w14:textId="77777777" w:rsidTr="00BA6912">
        <w:trPr>
          <w:trHeight w:val="1273"/>
        </w:trPr>
        <w:tc>
          <w:tcPr>
            <w:tcW w:w="1020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</w:tcPr>
          <w:p w14:paraId="1FE8AC6A" w14:textId="77777777" w:rsidR="001F77EC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MENTOR'S SIGNATURE:</w:t>
            </w:r>
          </w:p>
          <w:p w14:paraId="6DE514CB" w14:textId="1C0FA990" w:rsidR="001F77EC" w:rsidRPr="00827D72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827D72">
              <w:rPr>
                <w:b/>
                <w:bCs/>
                <w:sz w:val="24"/>
                <w:szCs w:val="24"/>
              </w:rPr>
              <w:t>Date of signature:</w:t>
            </w:r>
          </w:p>
        </w:tc>
      </w:tr>
      <w:tr w:rsidR="001F77EC" w:rsidRPr="007A2D2B" w14:paraId="1240AEBF" w14:textId="77777777" w:rsidTr="00BA6912">
        <w:trPr>
          <w:trHeight w:val="2250"/>
        </w:trPr>
        <w:tc>
          <w:tcPr>
            <w:tcW w:w="10208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03D71D1" w14:textId="3738EE83" w:rsidR="001F77EC" w:rsidRDefault="001F77EC" w:rsidP="00E539B3">
            <w:pPr>
              <w:shd w:val="clear" w:color="auto" w:fill="F2F2F2"/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>NAME AND SURNAME OF THE ECTS COORDINATOR at the home faculty/academy where the doctoral student is enrolled as a student:</w:t>
            </w:r>
          </w:p>
          <w:p w14:paraId="09FDD841" w14:textId="77777777" w:rsidR="001F77EC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04429B5" w14:textId="3C6EADA9" w:rsidR="001F77EC" w:rsidRPr="007A2D2B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Signature and stamp of the ECTS coordinator:</w:t>
            </w:r>
          </w:p>
          <w:p w14:paraId="2200C2DF" w14:textId="4BEBCB36" w:rsidR="001F77EC" w:rsidRPr="007A2D2B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>Date of signature:</w:t>
            </w:r>
          </w:p>
        </w:tc>
      </w:tr>
    </w:tbl>
    <w:p w14:paraId="0D0A4E96" w14:textId="6D38A599" w:rsidR="007F24BA" w:rsidRPr="007F24BA" w:rsidRDefault="007F24BA" w:rsidP="00BA6912">
      <w:pPr>
        <w:rPr>
          <w:sz w:val="28"/>
          <w:szCs w:val="28"/>
        </w:rPr>
      </w:pPr>
    </w:p>
    <w:sectPr w:rsidR="007F24BA" w:rsidRPr="007F24BA" w:rsidSect="007C21DA">
      <w:headerReference w:type="default" r:id="rId11"/>
      <w:footerReference w:type="default" r:id="rId12"/>
      <w:pgSz w:w="11906" w:h="16838"/>
      <w:pgMar w:top="1701" w:right="1417" w:bottom="142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2097" w14:textId="77777777" w:rsidR="004204EF" w:rsidRDefault="004204EF" w:rsidP="004204EF">
      <w:pPr>
        <w:spacing w:after="0" w:line="240" w:lineRule="auto"/>
      </w:pPr>
      <w:r>
        <w:separator/>
      </w:r>
    </w:p>
  </w:endnote>
  <w:endnote w:type="continuationSeparator" w:id="0">
    <w:p w14:paraId="30BC84F3" w14:textId="77777777" w:rsidR="004204EF" w:rsidRDefault="004204EF" w:rsidP="0042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1996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465AE4" w14:textId="43ED5155" w:rsidR="00AC7422" w:rsidRDefault="00ED7199">
        <w:pPr>
          <w:pStyle w:val="Footer"/>
          <w:jc w:val="right"/>
        </w:pPr>
        <w:r>
          <w:t>Page</w:t>
        </w:r>
        <w:r>
          <w:rPr>
            <w:noProof/>
          </w:rPr>
          <w:t xml:space="preserve"> </w:t>
        </w:r>
        <w:r w:rsidRPr="00ED7199">
          <w:rPr>
            <w:b/>
            <w:bCs/>
            <w:noProof/>
          </w:rPr>
          <w:fldChar w:fldCharType="begin"/>
        </w:r>
        <w:r w:rsidRPr="00ED7199">
          <w:rPr>
            <w:b/>
            <w:bCs/>
            <w:noProof/>
          </w:rPr>
          <w:instrText xml:space="preserve"> PAGE  \* Arabic  \* MERGEFORMAT </w:instrText>
        </w:r>
        <w:r w:rsidRPr="00ED7199">
          <w:rPr>
            <w:b/>
            <w:bCs/>
            <w:noProof/>
          </w:rPr>
          <w:fldChar w:fldCharType="separate"/>
        </w:r>
        <w:r w:rsidRPr="00ED7199">
          <w:rPr>
            <w:b/>
            <w:bCs/>
            <w:noProof/>
          </w:rPr>
          <w:t xml:space="preserve">1 </w:t>
        </w:r>
        <w:r w:rsidRPr="00ED7199">
          <w:rPr>
            <w:b/>
            <w:bCs/>
            <w:noProof/>
          </w:rPr>
          <w:fldChar w:fldCharType="end"/>
        </w:r>
        <w:r>
          <w:rPr>
            <w:noProof/>
          </w:rPr>
          <w:t xml:space="preserve">of </w:t>
        </w:r>
        <w:r w:rsidRPr="00ED7199">
          <w:rPr>
            <w:b/>
            <w:bCs/>
            <w:noProof/>
          </w:rPr>
          <w:fldChar w:fldCharType="begin"/>
        </w:r>
        <w:r w:rsidRPr="00ED7199">
          <w:rPr>
            <w:b/>
            <w:bCs/>
            <w:noProof/>
          </w:rPr>
          <w:instrText xml:space="preserve"> NUMPAGES  \* Arabic  \* MERGEFORMAT </w:instrText>
        </w:r>
        <w:r w:rsidRPr="00ED7199">
          <w:rPr>
            <w:b/>
            <w:bCs/>
            <w:noProof/>
          </w:rPr>
          <w:fldChar w:fldCharType="separate"/>
        </w:r>
        <w:r w:rsidRPr="00ED7199">
          <w:rPr>
            <w:b/>
            <w:bCs/>
            <w:noProof/>
          </w:rPr>
          <w:t>2</w:t>
        </w:r>
        <w:r w:rsidRPr="00ED7199">
          <w:rPr>
            <w:b/>
            <w:bCs/>
            <w:noProof/>
          </w:rPr>
          <w:fldChar w:fldCharType="end"/>
        </w:r>
      </w:p>
    </w:sdtContent>
  </w:sdt>
  <w:p w14:paraId="1408961D" w14:textId="77777777" w:rsidR="00AC7422" w:rsidRDefault="00AC7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774A" w14:textId="77777777" w:rsidR="004204EF" w:rsidRDefault="004204EF" w:rsidP="004204EF">
      <w:pPr>
        <w:spacing w:after="0" w:line="240" w:lineRule="auto"/>
      </w:pPr>
      <w:r>
        <w:separator/>
      </w:r>
    </w:p>
  </w:footnote>
  <w:footnote w:type="continuationSeparator" w:id="0">
    <w:p w14:paraId="58F30C72" w14:textId="77777777" w:rsidR="004204EF" w:rsidRDefault="004204EF" w:rsidP="00420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E223" w14:textId="0594BA06" w:rsidR="004204EF" w:rsidRDefault="00957DB5">
    <w:pPr>
      <w:pStyle w:val="Header"/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40EDCAFA" wp14:editId="50054821">
          <wp:simplePos x="0" y="0"/>
          <wp:positionH relativeFrom="column">
            <wp:posOffset>-252095</wp:posOffset>
          </wp:positionH>
          <wp:positionV relativeFrom="paragraph">
            <wp:posOffset>-363855</wp:posOffset>
          </wp:positionV>
          <wp:extent cx="2254885" cy="1047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88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1E6" w:rsidRPr="00130203">
      <w:rPr>
        <w:rFonts w:cs="Arial"/>
        <w:b/>
        <w:noProof/>
        <w:color w:val="000000"/>
        <w:sz w:val="28"/>
        <w:szCs w:val="28"/>
      </w:rPr>
      <w:drawing>
        <wp:anchor distT="0" distB="0" distL="114300" distR="114300" simplePos="0" relativeHeight="251660288" behindDoc="0" locked="0" layoutInCell="1" allowOverlap="1" wp14:anchorId="190E0E07" wp14:editId="65404EFC">
          <wp:simplePos x="0" y="0"/>
          <wp:positionH relativeFrom="margin">
            <wp:posOffset>4319905</wp:posOffset>
          </wp:positionH>
          <wp:positionV relativeFrom="margin">
            <wp:posOffset>-708660</wp:posOffset>
          </wp:positionV>
          <wp:extent cx="1825625" cy="373380"/>
          <wp:effectExtent l="0" t="0" r="3175" b="762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013267"/>
    <w:rsid w:val="00017C97"/>
    <w:rsid w:val="00022D9E"/>
    <w:rsid w:val="00034BA8"/>
    <w:rsid w:val="0004114B"/>
    <w:rsid w:val="0004518C"/>
    <w:rsid w:val="00053691"/>
    <w:rsid w:val="000540D3"/>
    <w:rsid w:val="00054FFD"/>
    <w:rsid w:val="00064C79"/>
    <w:rsid w:val="00076B84"/>
    <w:rsid w:val="000878E1"/>
    <w:rsid w:val="000D0A4E"/>
    <w:rsid w:val="000E065F"/>
    <w:rsid w:val="001064EC"/>
    <w:rsid w:val="001510EA"/>
    <w:rsid w:val="00196E1F"/>
    <w:rsid w:val="001A288A"/>
    <w:rsid w:val="001A3EDF"/>
    <w:rsid w:val="001B38CB"/>
    <w:rsid w:val="001C4DF2"/>
    <w:rsid w:val="001D5613"/>
    <w:rsid w:val="001E6BB7"/>
    <w:rsid w:val="001F550C"/>
    <w:rsid w:val="001F77EC"/>
    <w:rsid w:val="00210F53"/>
    <w:rsid w:val="00225674"/>
    <w:rsid w:val="00240DDF"/>
    <w:rsid w:val="00240F9A"/>
    <w:rsid w:val="00275059"/>
    <w:rsid w:val="00280333"/>
    <w:rsid w:val="002812E8"/>
    <w:rsid w:val="002B3D8A"/>
    <w:rsid w:val="002C0B97"/>
    <w:rsid w:val="002D2260"/>
    <w:rsid w:val="002D4185"/>
    <w:rsid w:val="002E095F"/>
    <w:rsid w:val="002E4955"/>
    <w:rsid w:val="002E4C9F"/>
    <w:rsid w:val="002F1380"/>
    <w:rsid w:val="00306791"/>
    <w:rsid w:val="0034396F"/>
    <w:rsid w:val="00355A52"/>
    <w:rsid w:val="0037337A"/>
    <w:rsid w:val="00376CE6"/>
    <w:rsid w:val="0038252D"/>
    <w:rsid w:val="003A08F4"/>
    <w:rsid w:val="003B281B"/>
    <w:rsid w:val="003B3ADE"/>
    <w:rsid w:val="003B41A0"/>
    <w:rsid w:val="003B4BF4"/>
    <w:rsid w:val="003B6E0F"/>
    <w:rsid w:val="003E0E51"/>
    <w:rsid w:val="003E41E6"/>
    <w:rsid w:val="003F31B7"/>
    <w:rsid w:val="003F46B0"/>
    <w:rsid w:val="003F5DEA"/>
    <w:rsid w:val="004018B4"/>
    <w:rsid w:val="00405043"/>
    <w:rsid w:val="00417A97"/>
    <w:rsid w:val="004204EF"/>
    <w:rsid w:val="00436DAC"/>
    <w:rsid w:val="00437F98"/>
    <w:rsid w:val="004438E0"/>
    <w:rsid w:val="004534FD"/>
    <w:rsid w:val="00461541"/>
    <w:rsid w:val="00461A98"/>
    <w:rsid w:val="00474054"/>
    <w:rsid w:val="004752C5"/>
    <w:rsid w:val="00482E4F"/>
    <w:rsid w:val="00486B48"/>
    <w:rsid w:val="004A2213"/>
    <w:rsid w:val="004B0831"/>
    <w:rsid w:val="004D041A"/>
    <w:rsid w:val="004D2EE0"/>
    <w:rsid w:val="004D39DA"/>
    <w:rsid w:val="004F4EA3"/>
    <w:rsid w:val="00501CBD"/>
    <w:rsid w:val="00505689"/>
    <w:rsid w:val="00521655"/>
    <w:rsid w:val="00525CEE"/>
    <w:rsid w:val="00527553"/>
    <w:rsid w:val="0053716D"/>
    <w:rsid w:val="00580633"/>
    <w:rsid w:val="00584A63"/>
    <w:rsid w:val="00584D8E"/>
    <w:rsid w:val="005927C4"/>
    <w:rsid w:val="005A57E9"/>
    <w:rsid w:val="005C24A4"/>
    <w:rsid w:val="005C5BE5"/>
    <w:rsid w:val="005D40D9"/>
    <w:rsid w:val="005E3DE0"/>
    <w:rsid w:val="005F5266"/>
    <w:rsid w:val="00624103"/>
    <w:rsid w:val="006244C5"/>
    <w:rsid w:val="00627D1D"/>
    <w:rsid w:val="006326DC"/>
    <w:rsid w:val="00633B7E"/>
    <w:rsid w:val="006521C7"/>
    <w:rsid w:val="00664A58"/>
    <w:rsid w:val="00666E08"/>
    <w:rsid w:val="0068513A"/>
    <w:rsid w:val="00690F84"/>
    <w:rsid w:val="006A31BE"/>
    <w:rsid w:val="006B6B21"/>
    <w:rsid w:val="006D0193"/>
    <w:rsid w:val="00700CC3"/>
    <w:rsid w:val="00704950"/>
    <w:rsid w:val="0070687E"/>
    <w:rsid w:val="00707927"/>
    <w:rsid w:val="007567F9"/>
    <w:rsid w:val="00771F01"/>
    <w:rsid w:val="00777BB8"/>
    <w:rsid w:val="00782EA0"/>
    <w:rsid w:val="00784CDA"/>
    <w:rsid w:val="00786469"/>
    <w:rsid w:val="007A2D2B"/>
    <w:rsid w:val="007C21DA"/>
    <w:rsid w:val="007F24BA"/>
    <w:rsid w:val="00821466"/>
    <w:rsid w:val="00827D72"/>
    <w:rsid w:val="00841579"/>
    <w:rsid w:val="00865D16"/>
    <w:rsid w:val="008878E3"/>
    <w:rsid w:val="00893046"/>
    <w:rsid w:val="008B26F9"/>
    <w:rsid w:val="008C319D"/>
    <w:rsid w:val="008D1672"/>
    <w:rsid w:val="008D2116"/>
    <w:rsid w:val="008D28BB"/>
    <w:rsid w:val="008E42F9"/>
    <w:rsid w:val="008E5C4A"/>
    <w:rsid w:val="008E654E"/>
    <w:rsid w:val="00901488"/>
    <w:rsid w:val="009061E7"/>
    <w:rsid w:val="00926F57"/>
    <w:rsid w:val="0093194B"/>
    <w:rsid w:val="009332E8"/>
    <w:rsid w:val="009470EA"/>
    <w:rsid w:val="00947FE2"/>
    <w:rsid w:val="00954F06"/>
    <w:rsid w:val="00957DB5"/>
    <w:rsid w:val="009618E1"/>
    <w:rsid w:val="00966BD9"/>
    <w:rsid w:val="009763EC"/>
    <w:rsid w:val="00976E0E"/>
    <w:rsid w:val="0098328C"/>
    <w:rsid w:val="00991971"/>
    <w:rsid w:val="009B4235"/>
    <w:rsid w:val="009B569B"/>
    <w:rsid w:val="009D515F"/>
    <w:rsid w:val="009F647D"/>
    <w:rsid w:val="00A15666"/>
    <w:rsid w:val="00A162BA"/>
    <w:rsid w:val="00A27023"/>
    <w:rsid w:val="00A35193"/>
    <w:rsid w:val="00A36346"/>
    <w:rsid w:val="00A514CD"/>
    <w:rsid w:val="00A567DD"/>
    <w:rsid w:val="00A628FA"/>
    <w:rsid w:val="00A73B15"/>
    <w:rsid w:val="00A913C9"/>
    <w:rsid w:val="00A94FDB"/>
    <w:rsid w:val="00AA02F7"/>
    <w:rsid w:val="00AA357F"/>
    <w:rsid w:val="00AC23CA"/>
    <w:rsid w:val="00AC7422"/>
    <w:rsid w:val="00AD2A31"/>
    <w:rsid w:val="00AF124A"/>
    <w:rsid w:val="00AF5D26"/>
    <w:rsid w:val="00AF7403"/>
    <w:rsid w:val="00B10AE1"/>
    <w:rsid w:val="00B27C42"/>
    <w:rsid w:val="00B314F6"/>
    <w:rsid w:val="00B3288E"/>
    <w:rsid w:val="00B447F5"/>
    <w:rsid w:val="00B50B41"/>
    <w:rsid w:val="00B53090"/>
    <w:rsid w:val="00B53206"/>
    <w:rsid w:val="00B617EA"/>
    <w:rsid w:val="00B87719"/>
    <w:rsid w:val="00B97473"/>
    <w:rsid w:val="00B97749"/>
    <w:rsid w:val="00BA6912"/>
    <w:rsid w:val="00BE749E"/>
    <w:rsid w:val="00BE7781"/>
    <w:rsid w:val="00C06DF9"/>
    <w:rsid w:val="00C1795F"/>
    <w:rsid w:val="00C20990"/>
    <w:rsid w:val="00C40D32"/>
    <w:rsid w:val="00C67DC5"/>
    <w:rsid w:val="00C767F9"/>
    <w:rsid w:val="00CB3131"/>
    <w:rsid w:val="00CB701E"/>
    <w:rsid w:val="00CC06F3"/>
    <w:rsid w:val="00CC4530"/>
    <w:rsid w:val="00CE6806"/>
    <w:rsid w:val="00D045AC"/>
    <w:rsid w:val="00D06442"/>
    <w:rsid w:val="00D2213A"/>
    <w:rsid w:val="00D31F55"/>
    <w:rsid w:val="00D40727"/>
    <w:rsid w:val="00D575DA"/>
    <w:rsid w:val="00D578DC"/>
    <w:rsid w:val="00D6191A"/>
    <w:rsid w:val="00D7200E"/>
    <w:rsid w:val="00D77FA2"/>
    <w:rsid w:val="00D82F2A"/>
    <w:rsid w:val="00D8693F"/>
    <w:rsid w:val="00D933CC"/>
    <w:rsid w:val="00DB3DAB"/>
    <w:rsid w:val="00DC4D49"/>
    <w:rsid w:val="00DD1760"/>
    <w:rsid w:val="00DD6BC1"/>
    <w:rsid w:val="00DD7B10"/>
    <w:rsid w:val="00DE3094"/>
    <w:rsid w:val="00E30F87"/>
    <w:rsid w:val="00E40320"/>
    <w:rsid w:val="00E4480F"/>
    <w:rsid w:val="00E539B3"/>
    <w:rsid w:val="00E56C39"/>
    <w:rsid w:val="00E66BAD"/>
    <w:rsid w:val="00E74FB6"/>
    <w:rsid w:val="00E82DCB"/>
    <w:rsid w:val="00E9204F"/>
    <w:rsid w:val="00E940ED"/>
    <w:rsid w:val="00EA1922"/>
    <w:rsid w:val="00EB3B1D"/>
    <w:rsid w:val="00EB5DC4"/>
    <w:rsid w:val="00EC3C54"/>
    <w:rsid w:val="00ED6E3D"/>
    <w:rsid w:val="00ED7199"/>
    <w:rsid w:val="00EE3FFD"/>
    <w:rsid w:val="00EF129F"/>
    <w:rsid w:val="00EF1E2E"/>
    <w:rsid w:val="00F14207"/>
    <w:rsid w:val="00F320C8"/>
    <w:rsid w:val="00F34A4B"/>
    <w:rsid w:val="00F4031A"/>
    <w:rsid w:val="00F42029"/>
    <w:rsid w:val="00F50124"/>
    <w:rsid w:val="00F73794"/>
    <w:rsid w:val="00F82211"/>
    <w:rsid w:val="00FA118F"/>
    <w:rsid w:val="00FE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31C927"/>
  <w15:docId w15:val="{725C590B-8823-4C06-9FD8-70FB8B1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35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4EF"/>
  </w:style>
  <w:style w:type="paragraph" w:styleId="Footer">
    <w:name w:val="footer"/>
    <w:basedOn w:val="Normal"/>
    <w:link w:val="FooterChar"/>
    <w:uiPriority w:val="99"/>
    <w:unhideWhenUsed/>
    <w:rsid w:val="00420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4EF"/>
  </w:style>
  <w:style w:type="table" w:customStyle="1" w:styleId="Style1vana">
    <w:name w:val="Style1vana"/>
    <w:basedOn w:val="TableNormal"/>
    <w:uiPriority w:val="99"/>
    <w:rsid w:val="002F1380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976C5-4934-4A13-BEC4-88A8CC1B9B65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customXml/itemProps2.xml><?xml version="1.0" encoding="utf-8"?>
<ds:datastoreItem xmlns:ds="http://schemas.openxmlformats.org/officeDocument/2006/customXml" ds:itemID="{DCB65F04-E41E-4732-953B-ABF0C424D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39264-E967-40C8-8EF5-B01B13D345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B019E6-C679-4D91-BAE2-ECC04D43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Leonacosic</dc:creator>
  <cp:lastModifiedBy>Ivana Matijasevic</cp:lastModifiedBy>
  <cp:revision>230</cp:revision>
  <dcterms:created xsi:type="dcterms:W3CDTF">2023-04-26T08:29:00Z</dcterms:created>
  <dcterms:modified xsi:type="dcterms:W3CDTF">2025-04-09T08:39:00Z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Order">
    <vt:r8>1312600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